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5820D" w14:textId="77777777" w:rsidR="00CD74FF" w:rsidRPr="007E4171" w:rsidRDefault="00CD74FF" w:rsidP="00B866EB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CEAF746" w14:textId="77777777" w:rsidR="00D65062" w:rsidRPr="006222E0" w:rsidRDefault="00DF5425" w:rsidP="00B866EB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lang w:val="en-US"/>
        </w:rPr>
        <w:tab/>
      </w:r>
      <w:r>
        <w:rPr>
          <w:rFonts w:ascii="Times New Roman" w:hAnsi="Times New Roman" w:cs="Times New Roman"/>
          <w:b/>
          <w:lang w:val="en-US"/>
        </w:rPr>
        <w:tab/>
      </w:r>
      <w:r>
        <w:rPr>
          <w:rFonts w:ascii="Times New Roman" w:hAnsi="Times New Roman" w:cs="Times New Roman"/>
          <w:b/>
          <w:lang w:val="en-US"/>
        </w:rPr>
        <w:tab/>
      </w:r>
      <w:r>
        <w:rPr>
          <w:rFonts w:ascii="Times New Roman" w:hAnsi="Times New Roman" w:cs="Times New Roman"/>
          <w:b/>
          <w:lang w:val="en-US"/>
        </w:rPr>
        <w:tab/>
      </w:r>
      <w:r>
        <w:rPr>
          <w:rFonts w:ascii="Times New Roman" w:hAnsi="Times New Roman" w:cs="Times New Roman"/>
          <w:b/>
          <w:lang w:val="en-US"/>
        </w:rPr>
        <w:tab/>
      </w:r>
      <w:r>
        <w:rPr>
          <w:rFonts w:ascii="Times New Roman" w:hAnsi="Times New Roman" w:cs="Times New Roman"/>
          <w:b/>
          <w:lang w:val="en-US"/>
        </w:rPr>
        <w:tab/>
      </w:r>
      <w:r>
        <w:rPr>
          <w:rFonts w:ascii="Times New Roman" w:hAnsi="Times New Roman" w:cs="Times New Roman"/>
          <w:b/>
          <w:lang w:val="en-US"/>
        </w:rPr>
        <w:tab/>
      </w:r>
      <w:r>
        <w:rPr>
          <w:rFonts w:ascii="Times New Roman" w:hAnsi="Times New Roman" w:cs="Times New Roman"/>
          <w:b/>
          <w:lang w:val="en-US"/>
        </w:rPr>
        <w:tab/>
      </w:r>
      <w:r w:rsidR="00D65062" w:rsidRPr="006222E0">
        <w:rPr>
          <w:rFonts w:ascii="Times New Roman" w:hAnsi="Times New Roman" w:cs="Times New Roman"/>
          <w:b/>
          <w:sz w:val="24"/>
          <w:szCs w:val="24"/>
          <w:lang w:val="en-US"/>
        </w:rPr>
        <w:t>Nr</w:t>
      </w:r>
      <w:proofErr w:type="gramStart"/>
      <w:r w:rsidR="00D65062" w:rsidRPr="006222E0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C06AC5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  <w:r w:rsidR="00C06AC5">
        <w:rPr>
          <w:rFonts w:ascii="Times New Roman" w:hAnsi="Times New Roman" w:cs="Times New Roman"/>
          <w:b/>
          <w:sz w:val="24"/>
          <w:szCs w:val="24"/>
          <w:lang w:val="en-US"/>
        </w:rPr>
        <w:t>….... din ….……. 2022</w:t>
      </w:r>
    </w:p>
    <w:p w14:paraId="5D1D2E5E" w14:textId="77777777" w:rsidR="00D60ACF" w:rsidRPr="006222E0" w:rsidRDefault="00D60ACF" w:rsidP="00D60ACF">
      <w:pPr>
        <w:spacing w:line="360" w:lineRule="auto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222E0">
        <w:rPr>
          <w:rFonts w:ascii="Times New Roman" w:hAnsi="Times New Roman" w:cs="Times New Roman"/>
          <w:b/>
          <w:sz w:val="28"/>
          <w:szCs w:val="28"/>
        </w:rPr>
        <w:t>Către,</w:t>
      </w:r>
    </w:p>
    <w:p w14:paraId="4388A264" w14:textId="77777777" w:rsidR="00D60ACF" w:rsidRDefault="00D60ACF" w:rsidP="00D60ACF">
      <w:pPr>
        <w:spacing w:line="360" w:lineRule="auto"/>
        <w:ind w:firstLine="708"/>
        <w:jc w:val="both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7E4171">
        <w:rPr>
          <w:rFonts w:ascii="Times New Roman" w:hAnsi="Times New Roman" w:cs="Times New Roman"/>
          <w:b/>
          <w:sz w:val="32"/>
          <w:szCs w:val="32"/>
        </w:rPr>
        <w:t>CONSILIUL JUDEȚEAN SATU MARE</w:t>
      </w:r>
    </w:p>
    <w:p w14:paraId="6BCAB2CA" w14:textId="77777777" w:rsidR="009A7EAD" w:rsidRDefault="009A7EAD" w:rsidP="00D60ACF">
      <w:pPr>
        <w:spacing w:line="360" w:lineRule="auto"/>
        <w:ind w:firstLine="708"/>
        <w:jc w:val="both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14:paraId="5A39CEC4" w14:textId="77777777" w:rsidR="0003717C" w:rsidRPr="007E4171" w:rsidRDefault="0003717C" w:rsidP="00D60ACF">
      <w:pPr>
        <w:spacing w:line="360" w:lineRule="auto"/>
        <w:ind w:firstLine="708"/>
        <w:jc w:val="both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ADRESĂ DE ÎNAINTARE</w:t>
      </w:r>
    </w:p>
    <w:p w14:paraId="76BE17E1" w14:textId="77777777" w:rsidR="00DF5425" w:rsidRDefault="0003717C" w:rsidP="006F7A78">
      <w:pPr>
        <w:ind w:left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F8511D">
        <w:rPr>
          <w:rFonts w:ascii="Times New Roman" w:hAnsi="Times New Roman" w:cs="Times New Roman"/>
          <w:b/>
          <w:sz w:val="28"/>
          <w:szCs w:val="28"/>
          <w:lang w:val="en-US"/>
        </w:rPr>
        <w:t>Privind</w:t>
      </w:r>
      <w:proofErr w:type="spellEnd"/>
      <w:r w:rsidRPr="00F8511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8511D">
        <w:rPr>
          <w:rFonts w:ascii="Times New Roman" w:hAnsi="Times New Roman" w:cs="Times New Roman"/>
          <w:b/>
          <w:sz w:val="28"/>
          <w:szCs w:val="28"/>
          <w:lang w:val="en-US"/>
        </w:rPr>
        <w:t>modificarea</w:t>
      </w:r>
      <w:proofErr w:type="spellEnd"/>
      <w:r w:rsidRPr="00F8511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8511D">
        <w:rPr>
          <w:rFonts w:ascii="Times New Roman" w:hAnsi="Times New Roman" w:cs="Times New Roman"/>
          <w:b/>
          <w:sz w:val="28"/>
          <w:szCs w:val="28"/>
          <w:lang w:val="en-US"/>
        </w:rPr>
        <w:t>Regulamentului</w:t>
      </w:r>
      <w:proofErr w:type="spellEnd"/>
      <w:r w:rsidRPr="00F8511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de </w:t>
      </w:r>
      <w:proofErr w:type="spellStart"/>
      <w:r w:rsidRPr="00F8511D">
        <w:rPr>
          <w:rFonts w:ascii="Times New Roman" w:hAnsi="Times New Roman" w:cs="Times New Roman"/>
          <w:b/>
          <w:sz w:val="28"/>
          <w:szCs w:val="28"/>
          <w:lang w:val="en-US"/>
        </w:rPr>
        <w:t>Organizare</w:t>
      </w:r>
      <w:proofErr w:type="spellEnd"/>
      <w:r w:rsidRPr="00F8511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8511D">
        <w:rPr>
          <w:rFonts w:ascii="Times New Roman" w:hAnsi="Times New Roman" w:cs="Times New Roman"/>
          <w:b/>
          <w:sz w:val="28"/>
          <w:szCs w:val="28"/>
          <w:lang w:val="en-US"/>
        </w:rPr>
        <w:t>și</w:t>
      </w:r>
      <w:proofErr w:type="spellEnd"/>
      <w:r w:rsidRPr="00F8511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8511D">
        <w:rPr>
          <w:rFonts w:ascii="Times New Roman" w:hAnsi="Times New Roman" w:cs="Times New Roman"/>
          <w:b/>
          <w:sz w:val="28"/>
          <w:szCs w:val="28"/>
          <w:lang w:val="en-US"/>
        </w:rPr>
        <w:t>Funcționare</w:t>
      </w:r>
      <w:proofErr w:type="spellEnd"/>
      <w:r w:rsidRPr="00F8511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</w:t>
      </w:r>
      <w:r w:rsidR="00BD0D6B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</w:p>
    <w:p w14:paraId="75A71B68" w14:textId="77777777" w:rsidR="0003717C" w:rsidRPr="00F8511D" w:rsidRDefault="0003717C" w:rsidP="006F7A78">
      <w:pPr>
        <w:ind w:left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8511D">
        <w:rPr>
          <w:rFonts w:ascii="Times New Roman" w:hAnsi="Times New Roman" w:cs="Times New Roman"/>
          <w:b/>
          <w:sz w:val="28"/>
          <w:szCs w:val="28"/>
          <w:lang w:val="en-US"/>
        </w:rPr>
        <w:t xml:space="preserve">Școlii de </w:t>
      </w:r>
      <w:proofErr w:type="spellStart"/>
      <w:r w:rsidRPr="00F8511D">
        <w:rPr>
          <w:rFonts w:ascii="Times New Roman" w:hAnsi="Times New Roman" w:cs="Times New Roman"/>
          <w:b/>
          <w:sz w:val="28"/>
          <w:szCs w:val="28"/>
          <w:lang w:val="en-US"/>
        </w:rPr>
        <w:t>Arte</w:t>
      </w:r>
      <w:proofErr w:type="spellEnd"/>
      <w:r w:rsidRPr="00F8511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Satu Mare</w:t>
      </w:r>
    </w:p>
    <w:p w14:paraId="26D34A9C" w14:textId="77777777" w:rsidR="006F7A78" w:rsidRDefault="006F7A78" w:rsidP="00F8511D">
      <w:pPr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</w:p>
    <w:p w14:paraId="12E216D2" w14:textId="77777777" w:rsidR="009A7EAD" w:rsidRPr="009A7EAD" w:rsidRDefault="009A7EAD" w:rsidP="00F8511D">
      <w:pPr>
        <w:ind w:firstLine="708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9A7EAD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Şcoala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de Arte Satu Mare </w:t>
      </w:r>
      <w:r w:rsidRPr="009A7EAD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este o instituție publică de educație permanentă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>și de cultură</w:t>
      </w:r>
      <w:r w:rsidR="00F671CA">
        <w:rPr>
          <w:rFonts w:ascii="Times New Roman" w:hAnsi="Times New Roman" w:cs="Times New Roman"/>
          <w:color w:val="000000"/>
          <w:sz w:val="24"/>
          <w:szCs w:val="24"/>
          <w:lang w:val="it-IT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aflată </w:t>
      </w:r>
      <w:r w:rsidR="00F671CA">
        <w:rPr>
          <w:rFonts w:ascii="Times New Roman" w:hAnsi="Times New Roman" w:cs="Times New Roman"/>
          <w:color w:val="000000"/>
          <w:sz w:val="24"/>
          <w:szCs w:val="24"/>
          <w:lang w:val="it-IT"/>
        </w:rPr>
        <w:t>sub autoritatea Consiliului Județean Satu Mare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, </w:t>
      </w:r>
      <w:r w:rsidRPr="009A7EAD">
        <w:rPr>
          <w:rFonts w:ascii="Times New Roman" w:hAnsi="Times New Roman" w:cs="Times New Roman"/>
          <w:color w:val="000000"/>
          <w:sz w:val="24"/>
          <w:szCs w:val="24"/>
          <w:lang w:val="it-IT"/>
        </w:rPr>
        <w:t>care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9A7EAD">
        <w:rPr>
          <w:rFonts w:ascii="Times New Roman" w:hAnsi="Times New Roman" w:cs="Times New Roman"/>
          <w:color w:val="000000"/>
          <w:sz w:val="24"/>
          <w:szCs w:val="24"/>
          <w:lang w:val="it-IT"/>
        </w:rPr>
        <w:t>funcţionează în conformitate cu prevederile Ordonanţei de Urgenţă a Guvernului nr. 118/2006 privind înfiinţarea, organizarea şi desfăşurarea activităţii aşezămintelor culturale, aprobată prin Legea nr. 143/2007, cu modificările şi completările ulterioare.</w:t>
      </w:r>
    </w:p>
    <w:p w14:paraId="06922918" w14:textId="77777777" w:rsidR="00C06AC5" w:rsidRDefault="00C06AC5" w:rsidP="00F8511D">
      <w:pPr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urma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Misiunii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audit public intern cu nr. 13226</w:t>
      </w:r>
      <w:r w:rsidR="000862E8">
        <w:rPr>
          <w:rFonts w:ascii="Times New Roman" w:hAnsi="Times New Roman" w:cs="Times New Roman"/>
          <w:sz w:val="24"/>
          <w:szCs w:val="24"/>
          <w:lang w:val="en-US"/>
        </w:rPr>
        <w:t>/30.06.2</w:t>
      </w:r>
      <w:r w:rsidR="00A0531E">
        <w:rPr>
          <w:rFonts w:ascii="Times New Roman" w:hAnsi="Times New Roman" w:cs="Times New Roman"/>
          <w:sz w:val="24"/>
          <w:szCs w:val="24"/>
          <w:lang w:val="en-US"/>
        </w:rPr>
        <w:t xml:space="preserve">021 cu </w:t>
      </w:r>
      <w:proofErr w:type="spellStart"/>
      <w:r w:rsidR="00A0531E">
        <w:rPr>
          <w:rFonts w:ascii="Times New Roman" w:hAnsi="Times New Roman" w:cs="Times New Roman"/>
          <w:sz w:val="24"/>
          <w:szCs w:val="24"/>
          <w:lang w:val="en-US"/>
        </w:rPr>
        <w:t>privire</w:t>
      </w:r>
      <w:proofErr w:type="spellEnd"/>
      <w:r w:rsidR="00A0531E">
        <w:rPr>
          <w:rFonts w:ascii="Times New Roman" w:hAnsi="Times New Roman" w:cs="Times New Roman"/>
          <w:sz w:val="24"/>
          <w:szCs w:val="24"/>
          <w:lang w:val="en-US"/>
        </w:rPr>
        <w:t xml:space="preserve"> la pct. 1.5-1, </w:t>
      </w:r>
      <w:proofErr w:type="spellStart"/>
      <w:r w:rsidR="00436DB7">
        <w:rPr>
          <w:rFonts w:ascii="Times New Roman" w:hAnsi="Times New Roman" w:cs="Times New Roman"/>
          <w:sz w:val="24"/>
          <w:szCs w:val="24"/>
          <w:lang w:val="en-US"/>
        </w:rPr>
        <w:t>referitor</w:t>
      </w:r>
      <w:proofErr w:type="spellEnd"/>
      <w:r w:rsidR="00436DB7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="000862E8">
        <w:rPr>
          <w:rFonts w:ascii="Times New Roman" w:hAnsi="Times New Roman" w:cs="Times New Roman"/>
          <w:sz w:val="24"/>
          <w:szCs w:val="24"/>
          <w:lang w:val="en-US"/>
        </w:rPr>
        <w:t>actualizarea</w:t>
      </w:r>
      <w:proofErr w:type="spellEnd"/>
      <w:r w:rsidR="000862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862E8">
        <w:rPr>
          <w:rFonts w:ascii="Times New Roman" w:hAnsi="Times New Roman" w:cs="Times New Roman"/>
          <w:sz w:val="24"/>
          <w:szCs w:val="24"/>
          <w:lang w:val="en-US"/>
        </w:rPr>
        <w:t>fișei</w:t>
      </w:r>
      <w:proofErr w:type="spellEnd"/>
      <w:r w:rsidR="000862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862E8">
        <w:rPr>
          <w:rFonts w:ascii="Times New Roman" w:hAnsi="Times New Roman" w:cs="Times New Roman"/>
          <w:sz w:val="24"/>
          <w:szCs w:val="24"/>
          <w:lang w:val="en-US"/>
        </w:rPr>
        <w:t>postului</w:t>
      </w:r>
      <w:proofErr w:type="spellEnd"/>
      <w:r w:rsidR="000862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862E8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="000862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862E8">
        <w:rPr>
          <w:rFonts w:ascii="Times New Roman" w:hAnsi="Times New Roman" w:cs="Times New Roman"/>
          <w:sz w:val="24"/>
          <w:szCs w:val="24"/>
          <w:lang w:val="en-US"/>
        </w:rPr>
        <w:t>revizuirea</w:t>
      </w:r>
      <w:proofErr w:type="spellEnd"/>
      <w:r w:rsidR="000862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862E8">
        <w:rPr>
          <w:rFonts w:ascii="Times New Roman" w:hAnsi="Times New Roman" w:cs="Times New Roman"/>
          <w:sz w:val="24"/>
          <w:szCs w:val="24"/>
          <w:lang w:val="en-US"/>
        </w:rPr>
        <w:t>atribuțiilor</w:t>
      </w:r>
      <w:proofErr w:type="spellEnd"/>
      <w:r w:rsidR="000862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862E8">
        <w:rPr>
          <w:rFonts w:ascii="Times New Roman" w:hAnsi="Times New Roman" w:cs="Times New Roman"/>
          <w:sz w:val="24"/>
          <w:szCs w:val="24"/>
          <w:lang w:val="en-US"/>
        </w:rPr>
        <w:t>secretarei</w:t>
      </w:r>
      <w:proofErr w:type="spellEnd"/>
      <w:r w:rsidR="00436D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36DB7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="00436D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36DB7">
        <w:rPr>
          <w:rFonts w:ascii="Times New Roman" w:hAnsi="Times New Roman" w:cs="Times New Roman"/>
          <w:sz w:val="24"/>
          <w:szCs w:val="24"/>
          <w:lang w:val="en-US"/>
        </w:rPr>
        <w:t>transferarea</w:t>
      </w:r>
      <w:proofErr w:type="spellEnd"/>
      <w:r w:rsidR="00436D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36DB7">
        <w:rPr>
          <w:rFonts w:ascii="Times New Roman" w:hAnsi="Times New Roman" w:cs="Times New Roman"/>
          <w:sz w:val="24"/>
          <w:szCs w:val="24"/>
          <w:lang w:val="en-US"/>
        </w:rPr>
        <w:t>unor</w:t>
      </w:r>
      <w:proofErr w:type="spellEnd"/>
      <w:r w:rsidR="00436D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36DB7">
        <w:rPr>
          <w:rFonts w:ascii="Times New Roman" w:hAnsi="Times New Roman" w:cs="Times New Roman"/>
          <w:sz w:val="24"/>
          <w:szCs w:val="24"/>
          <w:lang w:val="en-US"/>
        </w:rPr>
        <w:t>atribuții</w:t>
      </w:r>
      <w:proofErr w:type="spellEnd"/>
      <w:r w:rsidR="000862E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862E8">
        <w:rPr>
          <w:rFonts w:ascii="Times New Roman" w:hAnsi="Times New Roman" w:cs="Times New Roman"/>
          <w:sz w:val="24"/>
          <w:szCs w:val="24"/>
          <w:lang w:val="en-US"/>
        </w:rPr>
        <w:t>astfel</w:t>
      </w:r>
      <w:proofErr w:type="spellEnd"/>
      <w:r w:rsidR="000862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862E8">
        <w:rPr>
          <w:rFonts w:ascii="Times New Roman" w:hAnsi="Times New Roman" w:cs="Times New Roman"/>
          <w:sz w:val="24"/>
          <w:szCs w:val="24"/>
          <w:lang w:val="en-US"/>
        </w:rPr>
        <w:t>încât</w:t>
      </w:r>
      <w:proofErr w:type="spellEnd"/>
      <w:r w:rsidR="000862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862E8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r w:rsidR="000862E8">
        <w:rPr>
          <w:rFonts w:ascii="Times New Roman" w:hAnsi="Times New Roman" w:cs="Times New Roman"/>
          <w:sz w:val="24"/>
          <w:szCs w:val="24"/>
          <w:lang w:val="en-US"/>
        </w:rPr>
        <w:t xml:space="preserve"> fie </w:t>
      </w:r>
      <w:proofErr w:type="spellStart"/>
      <w:r w:rsidR="000862E8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0862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862E8">
        <w:rPr>
          <w:rFonts w:ascii="Times New Roman" w:hAnsi="Times New Roman" w:cs="Times New Roman"/>
          <w:sz w:val="24"/>
          <w:szCs w:val="24"/>
          <w:lang w:val="en-US"/>
        </w:rPr>
        <w:t>concordanță</w:t>
      </w:r>
      <w:proofErr w:type="spellEnd"/>
      <w:r w:rsidR="000862E8">
        <w:rPr>
          <w:rFonts w:ascii="Times New Roman" w:hAnsi="Times New Roman" w:cs="Times New Roman"/>
          <w:sz w:val="24"/>
          <w:szCs w:val="24"/>
          <w:lang w:val="en-US"/>
        </w:rPr>
        <w:t xml:space="preserve"> cu ROF-</w:t>
      </w:r>
      <w:proofErr w:type="spellStart"/>
      <w:r w:rsidR="000862E8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="000862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862E8">
        <w:rPr>
          <w:rFonts w:ascii="Times New Roman" w:hAnsi="Times New Roman" w:cs="Times New Roman"/>
          <w:sz w:val="24"/>
          <w:szCs w:val="24"/>
          <w:lang w:val="en-US"/>
        </w:rPr>
        <w:t>instituției</w:t>
      </w:r>
      <w:proofErr w:type="spellEnd"/>
      <w:r w:rsidR="000862E8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303F370A" w14:textId="77777777" w:rsidR="0003717C" w:rsidRDefault="0003717C" w:rsidP="00F8511D">
      <w:pPr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Având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stabilirea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misiunii</w:t>
      </w:r>
      <w:proofErr w:type="spellEnd"/>
      <w:r w:rsidR="00F671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71CA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="00F671CA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="00F671CA">
        <w:rPr>
          <w:rFonts w:ascii="Times New Roman" w:hAnsi="Times New Roman" w:cs="Times New Roman"/>
          <w:sz w:val="24"/>
          <w:szCs w:val="24"/>
          <w:lang w:val="en-US"/>
        </w:rPr>
        <w:t>formei</w:t>
      </w:r>
      <w:proofErr w:type="spellEnd"/>
      <w:r w:rsidR="00F671CA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F671CA">
        <w:rPr>
          <w:rFonts w:ascii="Times New Roman" w:hAnsi="Times New Roman" w:cs="Times New Roman"/>
          <w:sz w:val="24"/>
          <w:szCs w:val="24"/>
          <w:lang w:val="en-US"/>
        </w:rPr>
        <w:t>organizare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E6D55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="000E6D5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completarea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scopului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obiectivelor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precum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7A78">
        <w:rPr>
          <w:rFonts w:ascii="Times New Roman" w:hAnsi="Times New Roman" w:cs="Times New Roman"/>
          <w:sz w:val="24"/>
          <w:szCs w:val="24"/>
          <w:lang w:val="en-US"/>
        </w:rPr>
        <w:t>necesitatea</w:t>
      </w:r>
      <w:proofErr w:type="spellEnd"/>
      <w:r w:rsidR="006F7A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7A78">
        <w:rPr>
          <w:rFonts w:ascii="Times New Roman" w:hAnsi="Times New Roman" w:cs="Times New Roman"/>
          <w:sz w:val="24"/>
          <w:szCs w:val="24"/>
          <w:lang w:val="en-US"/>
        </w:rPr>
        <w:t>introducerii</w:t>
      </w:r>
      <w:proofErr w:type="spellEnd"/>
      <w:r w:rsidR="006F7A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7A78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6F7A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7A78">
        <w:rPr>
          <w:rFonts w:ascii="Times New Roman" w:hAnsi="Times New Roman" w:cs="Times New Roman"/>
          <w:sz w:val="24"/>
          <w:szCs w:val="24"/>
          <w:lang w:val="en-US"/>
        </w:rPr>
        <w:t>cuprinsul</w:t>
      </w:r>
      <w:proofErr w:type="spellEnd"/>
      <w:r w:rsidR="006F7A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7A78">
        <w:rPr>
          <w:rFonts w:ascii="Times New Roman" w:hAnsi="Times New Roman" w:cs="Times New Roman"/>
          <w:sz w:val="24"/>
          <w:szCs w:val="24"/>
          <w:lang w:val="en-US"/>
        </w:rPr>
        <w:t>regulamentului</w:t>
      </w:r>
      <w:proofErr w:type="spellEnd"/>
      <w:r w:rsidR="006F7A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activităților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desfășoară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7A78">
        <w:rPr>
          <w:rFonts w:ascii="Times New Roman" w:hAnsi="Times New Roman" w:cs="Times New Roman"/>
          <w:sz w:val="24"/>
          <w:szCs w:val="24"/>
          <w:lang w:val="en-US"/>
        </w:rPr>
        <w:t>prezent</w:t>
      </w:r>
      <w:proofErr w:type="spellEnd"/>
      <w:r w:rsidR="006F7A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7A78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6F7A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Școlii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Satu Mare</w:t>
      </w:r>
      <w:r w:rsidR="000E6D55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042F52C1" w14:textId="77777777" w:rsidR="00ED311B" w:rsidRDefault="006F7A78" w:rsidP="00FA4B51">
      <w:pPr>
        <w:ind w:firstLine="708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03717C">
        <w:rPr>
          <w:rFonts w:ascii="Times New Roman" w:hAnsi="Times New Roman" w:cs="Times New Roman"/>
          <w:sz w:val="24"/>
          <w:szCs w:val="24"/>
          <w:lang w:val="en-US"/>
        </w:rPr>
        <w:t xml:space="preserve">ă </w:t>
      </w:r>
      <w:r w:rsidR="00ED311B">
        <w:rPr>
          <w:rFonts w:ascii="Times New Roman" w:hAnsi="Times New Roman" w:cs="Times New Roman"/>
          <w:sz w:val="24"/>
          <w:szCs w:val="24"/>
          <w:lang w:val="it-IT"/>
        </w:rPr>
        <w:t>propunem spre aprobare modificarea Regulamentului</w:t>
      </w:r>
      <w:r w:rsidR="00DF5425">
        <w:rPr>
          <w:rFonts w:ascii="Times New Roman" w:hAnsi="Times New Roman" w:cs="Times New Roman"/>
          <w:sz w:val="24"/>
          <w:szCs w:val="24"/>
          <w:lang w:val="it-IT"/>
        </w:rPr>
        <w:t xml:space="preserve"> de Organizare și Funcționare a</w:t>
      </w:r>
      <w:r w:rsidR="00BD0D6B">
        <w:rPr>
          <w:rFonts w:ascii="Times New Roman" w:hAnsi="Times New Roman" w:cs="Times New Roman"/>
          <w:sz w:val="24"/>
          <w:szCs w:val="24"/>
          <w:lang w:val="it-IT"/>
        </w:rPr>
        <w:t>l</w:t>
      </w:r>
      <w:r w:rsidR="00ED311B">
        <w:rPr>
          <w:rFonts w:ascii="Times New Roman" w:hAnsi="Times New Roman" w:cs="Times New Roman"/>
          <w:sz w:val="24"/>
          <w:szCs w:val="24"/>
          <w:lang w:val="it-IT"/>
        </w:rPr>
        <w:t xml:space="preserve"> Școlii de Arte Satu Mare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în formatul anexat prezentei solicitări</w:t>
      </w:r>
      <w:r w:rsidR="00ED311B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26865A9B" w14:textId="77777777" w:rsidR="00FA4B51" w:rsidRDefault="00FA4B51" w:rsidP="00FA4B51">
      <w:pPr>
        <w:ind w:firstLine="708"/>
        <w:rPr>
          <w:rFonts w:ascii="Times New Roman" w:hAnsi="Times New Roman" w:cs="Times New Roman"/>
          <w:sz w:val="24"/>
          <w:szCs w:val="24"/>
          <w:lang w:val="it-IT"/>
        </w:rPr>
      </w:pPr>
    </w:p>
    <w:p w14:paraId="0B4EB165" w14:textId="77777777" w:rsidR="00ED311B" w:rsidRPr="00ED311B" w:rsidRDefault="00ED311B" w:rsidP="00832C0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="006542B8">
        <w:rPr>
          <w:rFonts w:ascii="Times New Roman" w:hAnsi="Times New Roman" w:cs="Times New Roman"/>
          <w:b/>
          <w:sz w:val="24"/>
          <w:szCs w:val="24"/>
          <w:lang w:val="it-IT"/>
        </w:rPr>
        <w:t>Întocmit</w:t>
      </w:r>
      <w:r w:rsidRPr="00ED311B">
        <w:rPr>
          <w:rFonts w:ascii="Times New Roman" w:hAnsi="Times New Roman" w:cs="Times New Roman"/>
          <w:b/>
          <w:sz w:val="24"/>
          <w:szCs w:val="24"/>
          <w:lang w:val="it-IT"/>
        </w:rPr>
        <w:t>,</w:t>
      </w:r>
    </w:p>
    <w:p w14:paraId="64F8354C" w14:textId="77777777" w:rsidR="00ED311B" w:rsidRPr="00ED311B" w:rsidRDefault="00BE3651" w:rsidP="006542B8">
      <w:pPr>
        <w:spacing w:line="360" w:lineRule="auto"/>
        <w:ind w:left="4956" w:firstLine="708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>...................................</w:t>
      </w:r>
    </w:p>
    <w:sectPr w:rsidR="00ED311B" w:rsidRPr="00ED311B" w:rsidSect="00824B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707" w:bottom="0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71487" w14:textId="77777777" w:rsidR="00811E8C" w:rsidRDefault="00811E8C" w:rsidP="000815C6">
      <w:pPr>
        <w:spacing w:after="0" w:line="240" w:lineRule="auto"/>
      </w:pPr>
      <w:r>
        <w:separator/>
      </w:r>
    </w:p>
  </w:endnote>
  <w:endnote w:type="continuationSeparator" w:id="0">
    <w:p w14:paraId="23B16573" w14:textId="77777777" w:rsidR="00811E8C" w:rsidRDefault="00811E8C" w:rsidP="00081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764FC" w14:textId="77777777" w:rsidR="006D3150" w:rsidRDefault="006D31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FF47E" w14:textId="77777777" w:rsidR="006D3150" w:rsidRDefault="006D31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0C341" w14:textId="77777777" w:rsidR="006D3150" w:rsidRDefault="006D31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2C246" w14:textId="77777777" w:rsidR="00811E8C" w:rsidRDefault="00811E8C" w:rsidP="000815C6">
      <w:pPr>
        <w:spacing w:after="0" w:line="240" w:lineRule="auto"/>
      </w:pPr>
      <w:r>
        <w:separator/>
      </w:r>
    </w:p>
  </w:footnote>
  <w:footnote w:type="continuationSeparator" w:id="0">
    <w:p w14:paraId="632CAAD5" w14:textId="77777777" w:rsidR="00811E8C" w:rsidRDefault="00811E8C" w:rsidP="00081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953B9" w14:textId="77777777" w:rsidR="006D3150" w:rsidRDefault="006D31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AC858" w14:textId="77777777" w:rsidR="00501BBB" w:rsidRDefault="000815C6" w:rsidP="000815C6">
    <w:pPr>
      <w:pStyle w:val="Header"/>
      <w:tabs>
        <w:tab w:val="clear" w:pos="9072"/>
        <w:tab w:val="right" w:pos="9923"/>
      </w:tabs>
      <w:ind w:left="-993" w:hanging="141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146F5769" wp14:editId="0E7925D3">
          <wp:simplePos x="0" y="0"/>
          <wp:positionH relativeFrom="column">
            <wp:posOffset>-721995</wp:posOffset>
          </wp:positionH>
          <wp:positionV relativeFrom="page">
            <wp:posOffset>196850</wp:posOffset>
          </wp:positionV>
          <wp:extent cx="1047750" cy="762000"/>
          <wp:effectExtent l="0" t="0" r="0" b="0"/>
          <wp:wrapNone/>
          <wp:docPr id="3" name="Imagine 3" descr="C:\Users\x\Desktop\stema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x\Desktop\stema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94C27">
      <w:rPr>
        <w:b/>
        <w:color w:val="632423" w:themeColor="accent2" w:themeShade="80"/>
      </w:rPr>
      <w:tab/>
    </w:r>
    <w:r w:rsidR="00BC5CCA">
      <w:rPr>
        <w:b/>
        <w:color w:val="632423" w:themeColor="accent2" w:themeShade="80"/>
      </w:rPr>
      <w:tab/>
    </w:r>
    <w:r w:rsidR="00501BBB" w:rsidRPr="000002BA">
      <w:rPr>
        <w:b/>
        <w:color w:val="632423" w:themeColor="accent2" w:themeShade="80"/>
        <w:sz w:val="28"/>
        <w:szCs w:val="28"/>
      </w:rPr>
      <w:t>Consiliul Județean Satu Ma</w:t>
    </w:r>
    <w:r w:rsidR="00894C27" w:rsidRPr="000002BA">
      <w:rPr>
        <w:b/>
        <w:color w:val="632423" w:themeColor="accent2" w:themeShade="80"/>
        <w:sz w:val="28"/>
        <w:szCs w:val="28"/>
      </w:rPr>
      <w:t>re</w:t>
    </w:r>
    <w:r w:rsidR="00894C27">
      <w:rPr>
        <w:b/>
        <w:color w:val="632423" w:themeColor="accent2" w:themeShade="80"/>
      </w:rPr>
      <w:tab/>
    </w:r>
    <w:r w:rsidR="00894C27"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58ACB87D" wp14:editId="752E6D05">
          <wp:simplePos x="0" y="0"/>
          <wp:positionH relativeFrom="column">
            <wp:posOffset>5481955</wp:posOffset>
          </wp:positionH>
          <wp:positionV relativeFrom="page">
            <wp:posOffset>177165</wp:posOffset>
          </wp:positionV>
          <wp:extent cx="816610" cy="781050"/>
          <wp:effectExtent l="0" t="0" r="2540" b="0"/>
          <wp:wrapNone/>
          <wp:docPr id="4" name="Imagine 4" descr="C:\Users\x\Downloads\logo arte (1)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x\Downloads\logo arte (1) (1)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84B901" w14:textId="77777777" w:rsidR="00501BBB" w:rsidRPr="00894C27" w:rsidRDefault="00C545AF" w:rsidP="000815C6">
    <w:pPr>
      <w:pStyle w:val="Header"/>
      <w:tabs>
        <w:tab w:val="clear" w:pos="9072"/>
        <w:tab w:val="right" w:pos="9923"/>
      </w:tabs>
      <w:ind w:left="-993" w:hanging="141"/>
      <w:rPr>
        <w:b/>
        <w:color w:val="632423" w:themeColor="accent2" w:themeShade="80"/>
        <w:sz w:val="40"/>
        <w:szCs w:val="40"/>
      </w:rPr>
    </w:pPr>
    <w:r>
      <w:tab/>
    </w:r>
    <w:r w:rsidR="00501BBB">
      <w:tab/>
    </w:r>
    <w:r w:rsidR="000002BA">
      <w:rPr>
        <w:b/>
        <w:color w:val="632423" w:themeColor="accent2" w:themeShade="80"/>
        <w:sz w:val="40"/>
        <w:szCs w:val="40"/>
      </w:rPr>
      <w:t>Ș</w:t>
    </w:r>
    <w:r w:rsidR="00501BBB" w:rsidRPr="00894C27">
      <w:rPr>
        <w:b/>
        <w:color w:val="632423" w:themeColor="accent2" w:themeShade="80"/>
        <w:sz w:val="40"/>
        <w:szCs w:val="40"/>
      </w:rPr>
      <w:t>coala de Arte Satu Mare</w:t>
    </w:r>
  </w:p>
  <w:p w14:paraId="7BBA1774" w14:textId="77777777" w:rsidR="00501BBB" w:rsidRPr="000002BA" w:rsidRDefault="00C545AF" w:rsidP="000815C6">
    <w:pPr>
      <w:pStyle w:val="Header"/>
      <w:tabs>
        <w:tab w:val="clear" w:pos="9072"/>
        <w:tab w:val="right" w:pos="9923"/>
      </w:tabs>
      <w:ind w:left="-993" w:hanging="141"/>
      <w:rPr>
        <w:b/>
        <w:color w:val="632423" w:themeColor="accent2" w:themeShade="80"/>
        <w:sz w:val="24"/>
        <w:szCs w:val="24"/>
      </w:rPr>
    </w:pPr>
    <w:r>
      <w:rPr>
        <w:b/>
        <w:color w:val="632423" w:themeColor="accent2" w:themeShade="80"/>
      </w:rPr>
      <w:tab/>
    </w:r>
    <w:r>
      <w:rPr>
        <w:b/>
        <w:color w:val="632423" w:themeColor="accent2" w:themeShade="80"/>
      </w:rPr>
      <w:tab/>
    </w:r>
    <w:r w:rsidR="00501BBB" w:rsidRPr="00C545AF">
      <w:rPr>
        <w:b/>
        <w:color w:val="632423" w:themeColor="accent2" w:themeShade="80"/>
      </w:rPr>
      <w:t xml:space="preserve">ROMÂNIA 440042 – </w:t>
    </w:r>
    <w:r w:rsidR="00501BBB" w:rsidRPr="000002BA">
      <w:rPr>
        <w:b/>
        <w:color w:val="632423" w:themeColor="accent2" w:themeShade="80"/>
        <w:sz w:val="24"/>
        <w:szCs w:val="24"/>
      </w:rPr>
      <w:t>Satu Mare Str. Ioa</w:t>
    </w:r>
    <w:r w:rsidR="00D94979">
      <w:rPr>
        <w:b/>
        <w:color w:val="632423" w:themeColor="accent2" w:themeShade="80"/>
        <w:sz w:val="24"/>
        <w:szCs w:val="24"/>
      </w:rPr>
      <w:t>n</w:t>
    </w:r>
    <w:r w:rsidR="00501BBB" w:rsidRPr="000002BA">
      <w:rPr>
        <w:b/>
        <w:color w:val="632423" w:themeColor="accent2" w:themeShade="80"/>
        <w:sz w:val="24"/>
        <w:szCs w:val="24"/>
      </w:rPr>
      <w:t xml:space="preserve"> Slavici Nr.6</w:t>
    </w:r>
  </w:p>
  <w:p w14:paraId="2D22B0E8" w14:textId="77777777" w:rsidR="000815C6" w:rsidRPr="006D3150" w:rsidRDefault="00C545AF" w:rsidP="006D3150">
    <w:pPr>
      <w:pStyle w:val="Header"/>
      <w:tabs>
        <w:tab w:val="clear" w:pos="9072"/>
        <w:tab w:val="right" w:pos="9923"/>
      </w:tabs>
      <w:ind w:left="-993" w:hanging="141"/>
      <w:rPr>
        <w:b/>
        <w:color w:val="632423" w:themeColor="accent2" w:themeShade="80"/>
        <w:sz w:val="24"/>
        <w:szCs w:val="24"/>
      </w:rPr>
    </w:pPr>
    <w:r w:rsidRPr="000002BA">
      <w:rPr>
        <w:b/>
        <w:color w:val="632423" w:themeColor="accent2" w:themeShade="80"/>
        <w:sz w:val="24"/>
        <w:szCs w:val="24"/>
      </w:rPr>
      <w:tab/>
    </w:r>
    <w:r w:rsidRPr="000002BA">
      <w:rPr>
        <w:b/>
        <w:color w:val="632423" w:themeColor="accent2" w:themeShade="80"/>
        <w:sz w:val="24"/>
        <w:szCs w:val="24"/>
      </w:rPr>
      <w:tab/>
    </w:r>
    <w:r w:rsidR="000002BA">
      <w:rPr>
        <w:b/>
        <w:color w:val="632423" w:themeColor="accent2" w:themeShade="80"/>
        <w:sz w:val="24"/>
        <w:szCs w:val="24"/>
      </w:rPr>
      <w:t>T</w:t>
    </w:r>
    <w:r w:rsidR="00501BBB" w:rsidRPr="000002BA">
      <w:rPr>
        <w:b/>
        <w:color w:val="632423" w:themeColor="accent2" w:themeShade="80"/>
        <w:sz w:val="24"/>
        <w:szCs w:val="24"/>
      </w:rPr>
      <w:t>el</w:t>
    </w:r>
    <w:r w:rsidR="00501BBB" w:rsidRPr="00BC5CCA">
      <w:rPr>
        <w:b/>
        <w:color w:val="632423" w:themeColor="accent2" w:themeShade="80"/>
        <w:sz w:val="24"/>
        <w:szCs w:val="24"/>
        <w:lang w:val="it-IT"/>
      </w:rPr>
      <w:t>:</w:t>
    </w:r>
    <w:r w:rsidR="00501BBB" w:rsidRPr="000002BA">
      <w:rPr>
        <w:b/>
        <w:color w:val="632423" w:themeColor="accent2" w:themeShade="80"/>
        <w:sz w:val="24"/>
        <w:szCs w:val="24"/>
      </w:rPr>
      <w:t xml:space="preserve"> 0261715452</w:t>
    </w:r>
    <w:r w:rsidR="00D94979">
      <w:rPr>
        <w:b/>
        <w:color w:val="632423" w:themeColor="accent2" w:themeShade="80"/>
        <w:sz w:val="24"/>
        <w:szCs w:val="24"/>
      </w:rPr>
      <w:t xml:space="preserve"> </w:t>
    </w:r>
    <w:r w:rsidR="00501BBB" w:rsidRPr="000002BA">
      <w:rPr>
        <w:b/>
        <w:color w:val="632423" w:themeColor="accent2" w:themeShade="80"/>
        <w:sz w:val="24"/>
        <w:szCs w:val="24"/>
      </w:rPr>
      <w:t xml:space="preserve"> E-mail</w:t>
    </w:r>
    <w:r w:rsidR="00501BBB" w:rsidRPr="00BC5CCA">
      <w:rPr>
        <w:b/>
        <w:color w:val="632423" w:themeColor="accent2" w:themeShade="80"/>
        <w:sz w:val="24"/>
        <w:szCs w:val="24"/>
        <w:lang w:val="it-IT"/>
      </w:rPr>
      <w:t xml:space="preserve">: </w:t>
    </w:r>
    <w:r w:rsidR="00501BBB" w:rsidRPr="000002BA">
      <w:rPr>
        <w:b/>
        <w:color w:val="632423" w:themeColor="accent2" w:themeShade="80"/>
        <w:sz w:val="24"/>
        <w:szCs w:val="24"/>
      </w:rPr>
      <w:t>scoaladeartesatumare@yahoo.com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8AF1B" w14:textId="77777777" w:rsidR="006D3150" w:rsidRDefault="006D31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F00F8"/>
    <w:multiLevelType w:val="multilevel"/>
    <w:tmpl w:val="CE309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 w15:restartNumberingAfterBreak="0">
    <w:nsid w:val="21B84CAB"/>
    <w:multiLevelType w:val="hybridMultilevel"/>
    <w:tmpl w:val="3B767092"/>
    <w:lvl w:ilvl="0" w:tplc="040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23D85BD3"/>
    <w:multiLevelType w:val="hybridMultilevel"/>
    <w:tmpl w:val="3B767092"/>
    <w:lvl w:ilvl="0" w:tplc="040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25CC3585"/>
    <w:multiLevelType w:val="hybridMultilevel"/>
    <w:tmpl w:val="06C2A5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216E1C"/>
    <w:multiLevelType w:val="hybridMultilevel"/>
    <w:tmpl w:val="3B767092"/>
    <w:lvl w:ilvl="0" w:tplc="040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5B96575A"/>
    <w:multiLevelType w:val="hybridMultilevel"/>
    <w:tmpl w:val="3B767092"/>
    <w:lvl w:ilvl="0" w:tplc="040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5EBF0F1B"/>
    <w:multiLevelType w:val="hybridMultilevel"/>
    <w:tmpl w:val="4A003D56"/>
    <w:lvl w:ilvl="0" w:tplc="0418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6365561D"/>
    <w:multiLevelType w:val="hybridMultilevel"/>
    <w:tmpl w:val="1D20C83E"/>
    <w:lvl w:ilvl="0" w:tplc="797E7CFA">
      <w:numFmt w:val="bullet"/>
      <w:lvlText w:val="-"/>
      <w:lvlJc w:val="left"/>
      <w:pPr>
        <w:ind w:left="2496" w:hanging="360"/>
      </w:pPr>
      <w:rPr>
        <w:rFonts w:ascii="Times New Roman" w:eastAsia="Courier New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8" w15:restartNumberingAfterBreak="0">
    <w:nsid w:val="67A44CDF"/>
    <w:multiLevelType w:val="hybridMultilevel"/>
    <w:tmpl w:val="F498F352"/>
    <w:lvl w:ilvl="0" w:tplc="0418000F">
      <w:start w:val="1"/>
      <w:numFmt w:val="decimal"/>
      <w:lvlText w:val="%1."/>
      <w:lvlJc w:val="left"/>
      <w:pPr>
        <w:ind w:left="780" w:hanging="360"/>
      </w:pPr>
    </w:lvl>
    <w:lvl w:ilvl="1" w:tplc="04180019" w:tentative="1">
      <w:start w:val="1"/>
      <w:numFmt w:val="lowerLetter"/>
      <w:lvlText w:val="%2."/>
      <w:lvlJc w:val="left"/>
      <w:pPr>
        <w:ind w:left="1500" w:hanging="360"/>
      </w:pPr>
    </w:lvl>
    <w:lvl w:ilvl="2" w:tplc="0418001B" w:tentative="1">
      <w:start w:val="1"/>
      <w:numFmt w:val="lowerRoman"/>
      <w:lvlText w:val="%3."/>
      <w:lvlJc w:val="right"/>
      <w:pPr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74A00091"/>
    <w:multiLevelType w:val="hybridMultilevel"/>
    <w:tmpl w:val="3B767092"/>
    <w:lvl w:ilvl="0" w:tplc="040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1126578628">
    <w:abstractNumId w:val="0"/>
  </w:num>
  <w:num w:numId="2" w16cid:durableId="765199101">
    <w:abstractNumId w:val="8"/>
  </w:num>
  <w:num w:numId="3" w16cid:durableId="1230409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38408768">
    <w:abstractNumId w:val="7"/>
  </w:num>
  <w:num w:numId="5" w16cid:durableId="11302315">
    <w:abstractNumId w:val="6"/>
  </w:num>
  <w:num w:numId="6" w16cid:durableId="118959473">
    <w:abstractNumId w:val="1"/>
  </w:num>
  <w:num w:numId="7" w16cid:durableId="1795052143">
    <w:abstractNumId w:val="2"/>
  </w:num>
  <w:num w:numId="8" w16cid:durableId="720135877">
    <w:abstractNumId w:val="9"/>
  </w:num>
  <w:num w:numId="9" w16cid:durableId="1174346548">
    <w:abstractNumId w:val="5"/>
  </w:num>
  <w:num w:numId="10" w16cid:durableId="1302907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5C6"/>
    <w:rsid w:val="000002BA"/>
    <w:rsid w:val="0000683F"/>
    <w:rsid w:val="000125D5"/>
    <w:rsid w:val="00020194"/>
    <w:rsid w:val="00030092"/>
    <w:rsid w:val="00030384"/>
    <w:rsid w:val="000304A8"/>
    <w:rsid w:val="0003717C"/>
    <w:rsid w:val="00043649"/>
    <w:rsid w:val="0006088B"/>
    <w:rsid w:val="000815C6"/>
    <w:rsid w:val="000862E8"/>
    <w:rsid w:val="00090A18"/>
    <w:rsid w:val="00091E15"/>
    <w:rsid w:val="000B430B"/>
    <w:rsid w:val="000C4F9F"/>
    <w:rsid w:val="000D3712"/>
    <w:rsid w:val="000E6D55"/>
    <w:rsid w:val="00106452"/>
    <w:rsid w:val="0011710E"/>
    <w:rsid w:val="00120B20"/>
    <w:rsid w:val="00122C4F"/>
    <w:rsid w:val="00142A9F"/>
    <w:rsid w:val="00173780"/>
    <w:rsid w:val="001769AF"/>
    <w:rsid w:val="00181821"/>
    <w:rsid w:val="00183C1E"/>
    <w:rsid w:val="00184CC3"/>
    <w:rsid w:val="00195E97"/>
    <w:rsid w:val="001A5ED6"/>
    <w:rsid w:val="001A640B"/>
    <w:rsid w:val="001A79A1"/>
    <w:rsid w:val="001B3E39"/>
    <w:rsid w:val="001C0320"/>
    <w:rsid w:val="001C24CD"/>
    <w:rsid w:val="001F4B9F"/>
    <w:rsid w:val="001F5371"/>
    <w:rsid w:val="00202703"/>
    <w:rsid w:val="00215240"/>
    <w:rsid w:val="00240D23"/>
    <w:rsid w:val="00244058"/>
    <w:rsid w:val="00254578"/>
    <w:rsid w:val="002777BC"/>
    <w:rsid w:val="002822CE"/>
    <w:rsid w:val="002825E7"/>
    <w:rsid w:val="00291140"/>
    <w:rsid w:val="002A1823"/>
    <w:rsid w:val="002A597E"/>
    <w:rsid w:val="002A7EF8"/>
    <w:rsid w:val="002B4D61"/>
    <w:rsid w:val="002B7FC8"/>
    <w:rsid w:val="002D346D"/>
    <w:rsid w:val="002E1F70"/>
    <w:rsid w:val="00301340"/>
    <w:rsid w:val="00321CA4"/>
    <w:rsid w:val="003253B9"/>
    <w:rsid w:val="00332B6E"/>
    <w:rsid w:val="00336890"/>
    <w:rsid w:val="003437F2"/>
    <w:rsid w:val="0035496F"/>
    <w:rsid w:val="00357308"/>
    <w:rsid w:val="00361578"/>
    <w:rsid w:val="003A2753"/>
    <w:rsid w:val="003B6D1D"/>
    <w:rsid w:val="003B7791"/>
    <w:rsid w:val="003F0022"/>
    <w:rsid w:val="003F3454"/>
    <w:rsid w:val="00410B98"/>
    <w:rsid w:val="00412DB3"/>
    <w:rsid w:val="00436DB7"/>
    <w:rsid w:val="00462A71"/>
    <w:rsid w:val="00470CDE"/>
    <w:rsid w:val="00485AA3"/>
    <w:rsid w:val="00497B9D"/>
    <w:rsid w:val="004B3B84"/>
    <w:rsid w:val="004B3D29"/>
    <w:rsid w:val="004B5188"/>
    <w:rsid w:val="004B5CAA"/>
    <w:rsid w:val="004C09C2"/>
    <w:rsid w:val="004C2A5A"/>
    <w:rsid w:val="004D4F12"/>
    <w:rsid w:val="004E4BD7"/>
    <w:rsid w:val="004F3233"/>
    <w:rsid w:val="004F68C1"/>
    <w:rsid w:val="00501BBB"/>
    <w:rsid w:val="005029F4"/>
    <w:rsid w:val="00502B72"/>
    <w:rsid w:val="00514109"/>
    <w:rsid w:val="005154AC"/>
    <w:rsid w:val="00563BB0"/>
    <w:rsid w:val="00572B53"/>
    <w:rsid w:val="005B5926"/>
    <w:rsid w:val="005C086F"/>
    <w:rsid w:val="005C56B7"/>
    <w:rsid w:val="005E5DAD"/>
    <w:rsid w:val="00603B44"/>
    <w:rsid w:val="006222E0"/>
    <w:rsid w:val="006542B8"/>
    <w:rsid w:val="00655626"/>
    <w:rsid w:val="00667BF4"/>
    <w:rsid w:val="006757CF"/>
    <w:rsid w:val="00675EED"/>
    <w:rsid w:val="00687488"/>
    <w:rsid w:val="006A7699"/>
    <w:rsid w:val="006B52CE"/>
    <w:rsid w:val="006C24D8"/>
    <w:rsid w:val="006D0092"/>
    <w:rsid w:val="006D0A78"/>
    <w:rsid w:val="006D15CD"/>
    <w:rsid w:val="006D3150"/>
    <w:rsid w:val="006E377B"/>
    <w:rsid w:val="006E5C5F"/>
    <w:rsid w:val="006F7A78"/>
    <w:rsid w:val="00700298"/>
    <w:rsid w:val="00724BB9"/>
    <w:rsid w:val="00730E65"/>
    <w:rsid w:val="00734617"/>
    <w:rsid w:val="0073743B"/>
    <w:rsid w:val="00743D7D"/>
    <w:rsid w:val="00751095"/>
    <w:rsid w:val="00760C1E"/>
    <w:rsid w:val="00773C72"/>
    <w:rsid w:val="007A0176"/>
    <w:rsid w:val="007C26EF"/>
    <w:rsid w:val="007E4171"/>
    <w:rsid w:val="007E68F8"/>
    <w:rsid w:val="007F62FC"/>
    <w:rsid w:val="00800152"/>
    <w:rsid w:val="00805120"/>
    <w:rsid w:val="00806B31"/>
    <w:rsid w:val="00807CE6"/>
    <w:rsid w:val="00811E8C"/>
    <w:rsid w:val="00824B27"/>
    <w:rsid w:val="00832C0D"/>
    <w:rsid w:val="0083611D"/>
    <w:rsid w:val="00846CD6"/>
    <w:rsid w:val="00853A5A"/>
    <w:rsid w:val="00865B39"/>
    <w:rsid w:val="00880419"/>
    <w:rsid w:val="0088374E"/>
    <w:rsid w:val="00893123"/>
    <w:rsid w:val="00894C27"/>
    <w:rsid w:val="008B3F16"/>
    <w:rsid w:val="008C475D"/>
    <w:rsid w:val="008C7C56"/>
    <w:rsid w:val="008E26F6"/>
    <w:rsid w:val="008E38EE"/>
    <w:rsid w:val="009022FA"/>
    <w:rsid w:val="00906AF4"/>
    <w:rsid w:val="009142B7"/>
    <w:rsid w:val="0091766A"/>
    <w:rsid w:val="00920A61"/>
    <w:rsid w:val="009565D8"/>
    <w:rsid w:val="0096770B"/>
    <w:rsid w:val="00971AA5"/>
    <w:rsid w:val="0097630F"/>
    <w:rsid w:val="009A7CB0"/>
    <w:rsid w:val="009A7EAD"/>
    <w:rsid w:val="009B5A98"/>
    <w:rsid w:val="009C6EB5"/>
    <w:rsid w:val="009D1A92"/>
    <w:rsid w:val="009E6596"/>
    <w:rsid w:val="009F0BC3"/>
    <w:rsid w:val="009F2CB4"/>
    <w:rsid w:val="00A02F7D"/>
    <w:rsid w:val="00A0405E"/>
    <w:rsid w:val="00A0531E"/>
    <w:rsid w:val="00A20CA2"/>
    <w:rsid w:val="00A4164E"/>
    <w:rsid w:val="00A426B2"/>
    <w:rsid w:val="00A43B9C"/>
    <w:rsid w:val="00A548DE"/>
    <w:rsid w:val="00A80375"/>
    <w:rsid w:val="00A85D1A"/>
    <w:rsid w:val="00A86372"/>
    <w:rsid w:val="00A96836"/>
    <w:rsid w:val="00AA0BC6"/>
    <w:rsid w:val="00AA49F8"/>
    <w:rsid w:val="00AB1C24"/>
    <w:rsid w:val="00AD4AFD"/>
    <w:rsid w:val="00AE4FF2"/>
    <w:rsid w:val="00AF01D2"/>
    <w:rsid w:val="00AF2902"/>
    <w:rsid w:val="00AF71D6"/>
    <w:rsid w:val="00B21DD5"/>
    <w:rsid w:val="00B233B7"/>
    <w:rsid w:val="00B2754D"/>
    <w:rsid w:val="00B647FD"/>
    <w:rsid w:val="00B750CB"/>
    <w:rsid w:val="00B866EB"/>
    <w:rsid w:val="00BA3590"/>
    <w:rsid w:val="00BA37C4"/>
    <w:rsid w:val="00BB699F"/>
    <w:rsid w:val="00BC0A09"/>
    <w:rsid w:val="00BC5CCA"/>
    <w:rsid w:val="00BC7CA4"/>
    <w:rsid w:val="00BD0D6B"/>
    <w:rsid w:val="00BD2E75"/>
    <w:rsid w:val="00BD5399"/>
    <w:rsid w:val="00BE3651"/>
    <w:rsid w:val="00BF416F"/>
    <w:rsid w:val="00BF4A47"/>
    <w:rsid w:val="00C0436D"/>
    <w:rsid w:val="00C06AC5"/>
    <w:rsid w:val="00C100F9"/>
    <w:rsid w:val="00C545AF"/>
    <w:rsid w:val="00C55CC2"/>
    <w:rsid w:val="00C5630C"/>
    <w:rsid w:val="00C62AC9"/>
    <w:rsid w:val="00C72945"/>
    <w:rsid w:val="00C82CE2"/>
    <w:rsid w:val="00C85EDA"/>
    <w:rsid w:val="00C902B1"/>
    <w:rsid w:val="00CA57C0"/>
    <w:rsid w:val="00CC2E50"/>
    <w:rsid w:val="00CD74FF"/>
    <w:rsid w:val="00CE67D5"/>
    <w:rsid w:val="00CE7FEA"/>
    <w:rsid w:val="00D17101"/>
    <w:rsid w:val="00D3291F"/>
    <w:rsid w:val="00D442DE"/>
    <w:rsid w:val="00D4553C"/>
    <w:rsid w:val="00D53C14"/>
    <w:rsid w:val="00D55DB0"/>
    <w:rsid w:val="00D60ACF"/>
    <w:rsid w:val="00D65062"/>
    <w:rsid w:val="00D83AFB"/>
    <w:rsid w:val="00D83D2F"/>
    <w:rsid w:val="00D86D08"/>
    <w:rsid w:val="00D94979"/>
    <w:rsid w:val="00D94EB8"/>
    <w:rsid w:val="00DA2E23"/>
    <w:rsid w:val="00DB1D2C"/>
    <w:rsid w:val="00DC2907"/>
    <w:rsid w:val="00DC5760"/>
    <w:rsid w:val="00DC5AE9"/>
    <w:rsid w:val="00DD003F"/>
    <w:rsid w:val="00DD2578"/>
    <w:rsid w:val="00DD5694"/>
    <w:rsid w:val="00DF5425"/>
    <w:rsid w:val="00DF6EBC"/>
    <w:rsid w:val="00E01E20"/>
    <w:rsid w:val="00E2179A"/>
    <w:rsid w:val="00E26726"/>
    <w:rsid w:val="00E36280"/>
    <w:rsid w:val="00E41B7A"/>
    <w:rsid w:val="00E42B25"/>
    <w:rsid w:val="00E473C3"/>
    <w:rsid w:val="00E47F60"/>
    <w:rsid w:val="00E52886"/>
    <w:rsid w:val="00E63950"/>
    <w:rsid w:val="00E72302"/>
    <w:rsid w:val="00E74E44"/>
    <w:rsid w:val="00E75F19"/>
    <w:rsid w:val="00E90D07"/>
    <w:rsid w:val="00E91D20"/>
    <w:rsid w:val="00EA3651"/>
    <w:rsid w:val="00EA40EE"/>
    <w:rsid w:val="00EB01D4"/>
    <w:rsid w:val="00EB5505"/>
    <w:rsid w:val="00EB69AE"/>
    <w:rsid w:val="00EC2A87"/>
    <w:rsid w:val="00ED0A05"/>
    <w:rsid w:val="00ED15AF"/>
    <w:rsid w:val="00ED1DA6"/>
    <w:rsid w:val="00ED311B"/>
    <w:rsid w:val="00ED4EA8"/>
    <w:rsid w:val="00F10C2D"/>
    <w:rsid w:val="00F12365"/>
    <w:rsid w:val="00F26A94"/>
    <w:rsid w:val="00F354E8"/>
    <w:rsid w:val="00F35699"/>
    <w:rsid w:val="00F41CF7"/>
    <w:rsid w:val="00F420DD"/>
    <w:rsid w:val="00F46A53"/>
    <w:rsid w:val="00F57945"/>
    <w:rsid w:val="00F65F89"/>
    <w:rsid w:val="00F671CA"/>
    <w:rsid w:val="00F71CBC"/>
    <w:rsid w:val="00F77003"/>
    <w:rsid w:val="00F8511D"/>
    <w:rsid w:val="00FA4B51"/>
    <w:rsid w:val="00FB1986"/>
    <w:rsid w:val="00FC38D4"/>
    <w:rsid w:val="00FC6DF1"/>
    <w:rsid w:val="00FC6F07"/>
    <w:rsid w:val="00FF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D5688"/>
  <w15:docId w15:val="{FC1C6388-8527-4D85-AFD0-9964FBAA9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1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15C6"/>
  </w:style>
  <w:style w:type="paragraph" w:styleId="Footer">
    <w:name w:val="footer"/>
    <w:basedOn w:val="Normal"/>
    <w:link w:val="FooterChar"/>
    <w:uiPriority w:val="99"/>
    <w:unhideWhenUsed/>
    <w:rsid w:val="00081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5C6"/>
  </w:style>
  <w:style w:type="paragraph" w:styleId="BalloonText">
    <w:name w:val="Balloon Text"/>
    <w:basedOn w:val="Normal"/>
    <w:link w:val="BalloonTextChar"/>
    <w:uiPriority w:val="99"/>
    <w:semiHidden/>
    <w:unhideWhenUsed/>
    <w:rsid w:val="00081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5C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C24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0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Bodo Nicoleta</cp:lastModifiedBy>
  <cp:revision>2</cp:revision>
  <cp:lastPrinted>2020-08-13T08:46:00Z</cp:lastPrinted>
  <dcterms:created xsi:type="dcterms:W3CDTF">2022-08-25T07:22:00Z</dcterms:created>
  <dcterms:modified xsi:type="dcterms:W3CDTF">2022-08-25T07:22:00Z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c8d6ef0-491d-4f17-aead-12ed260929f1_Enabled">
    <vt:lpwstr>True</vt:lpwstr>
  </property>
  <property fmtid="{D5CDD505-2E9C-101B-9397-08002B2CF9AE}" pid="3" name="MSIP_Label_4c8d6ef0-491d-4f17-aead-12ed260929f1_SiteId">
    <vt:lpwstr>f101208c-39d3-4c8a-8cc7-ad896b25954f</vt:lpwstr>
  </property>
  <property fmtid="{D5CDD505-2E9C-101B-9397-08002B2CF9AE}" pid="4" name="MSIP_Label_4c8d6ef0-491d-4f17-aead-12ed260929f1_Owner">
    <vt:lpwstr>Calin.Lazar@essity.com</vt:lpwstr>
  </property>
  <property fmtid="{D5CDD505-2E9C-101B-9397-08002B2CF9AE}" pid="5" name="MSIP_Label_4c8d6ef0-491d-4f17-aead-12ed260929f1_SetDate">
    <vt:lpwstr>2019-02-15T07:06:30.2991610Z</vt:lpwstr>
  </property>
  <property fmtid="{D5CDD505-2E9C-101B-9397-08002B2CF9AE}" pid="6" name="MSIP_Label_4c8d6ef0-491d-4f17-aead-12ed260929f1_Name">
    <vt:lpwstr>Internal</vt:lpwstr>
  </property>
  <property fmtid="{D5CDD505-2E9C-101B-9397-08002B2CF9AE}" pid="7" name="MSIP_Label_4c8d6ef0-491d-4f17-aead-12ed260929f1_Application">
    <vt:lpwstr>Microsoft Azure Information Protection</vt:lpwstr>
  </property>
  <property fmtid="{D5CDD505-2E9C-101B-9397-08002B2CF9AE}" pid="8" name="MSIP_Label_4c8d6ef0-491d-4f17-aead-12ed260929f1_Extended_MSFT_Method">
    <vt:lpwstr>Automatic</vt:lpwstr>
  </property>
  <property fmtid="{D5CDD505-2E9C-101B-9397-08002B2CF9AE}" pid="9" name="Sensitivity">
    <vt:lpwstr>Internal</vt:lpwstr>
  </property>
</Properties>
</file>